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ook w:val="01E0" w:firstRow="1" w:lastRow="1" w:firstColumn="1" w:lastColumn="1" w:noHBand="0" w:noVBand="0"/>
      </w:tblPr>
      <w:tblGrid>
        <w:gridCol w:w="4786"/>
        <w:gridCol w:w="5387"/>
      </w:tblGrid>
      <w:tr w:rsidR="00412069" w:rsidRPr="006D5C68" w:rsidTr="00E82261">
        <w:tc>
          <w:tcPr>
            <w:tcW w:w="4786" w:type="dxa"/>
          </w:tcPr>
          <w:p w:rsidR="00412069" w:rsidRPr="006D5C68" w:rsidRDefault="00412069" w:rsidP="00E82261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387" w:type="dxa"/>
          </w:tcPr>
          <w:p w:rsidR="00412069" w:rsidRPr="006D5C68" w:rsidRDefault="00A06B96" w:rsidP="00E82261">
            <w:pPr>
              <w:spacing w:line="276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Приложение №1.2</w:t>
            </w:r>
            <w:r w:rsidR="00FC4166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061E9" w:rsidRPr="003503D1" w:rsidRDefault="001061E9" w:rsidP="00C61A3D">
      <w:pPr>
        <w:spacing w:after="120" w:line="276" w:lineRule="auto"/>
        <w:jc w:val="center"/>
        <w:rPr>
          <w:b/>
          <w:sz w:val="28"/>
          <w:szCs w:val="28"/>
          <w:u w:val="single"/>
        </w:rPr>
      </w:pPr>
      <w:r w:rsidRPr="003503D1">
        <w:rPr>
          <w:b/>
          <w:sz w:val="28"/>
          <w:szCs w:val="28"/>
          <w:u w:val="single"/>
        </w:rPr>
        <w:t>ТЕХНИЧЕСК</w:t>
      </w:r>
      <w:r w:rsidR="00E84387">
        <w:rPr>
          <w:b/>
          <w:sz w:val="28"/>
          <w:szCs w:val="28"/>
          <w:u w:val="single"/>
        </w:rPr>
        <w:t>ИЕ</w:t>
      </w:r>
      <w:r w:rsidRPr="003503D1">
        <w:rPr>
          <w:b/>
          <w:sz w:val="28"/>
          <w:szCs w:val="28"/>
          <w:u w:val="single"/>
        </w:rPr>
        <w:t xml:space="preserve"> </w:t>
      </w:r>
      <w:r w:rsidR="00E84387">
        <w:rPr>
          <w:b/>
          <w:sz w:val="28"/>
          <w:szCs w:val="28"/>
          <w:u w:val="single"/>
        </w:rPr>
        <w:t>ХАРАКТЕРИСТИКИ</w:t>
      </w:r>
    </w:p>
    <w:p w:rsidR="00AB1EC3" w:rsidRDefault="00544F27" w:rsidP="00C61A3D">
      <w:pPr>
        <w:spacing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0E75C3">
        <w:rPr>
          <w:b/>
          <w:sz w:val="28"/>
          <w:szCs w:val="28"/>
        </w:rPr>
        <w:t>а з</w:t>
      </w:r>
      <w:r w:rsidR="008222B8">
        <w:rPr>
          <w:b/>
          <w:sz w:val="28"/>
          <w:szCs w:val="28"/>
        </w:rPr>
        <w:t xml:space="preserve">акупку </w:t>
      </w:r>
      <w:r w:rsidR="00A1758C">
        <w:rPr>
          <w:b/>
          <w:sz w:val="28"/>
          <w:szCs w:val="28"/>
        </w:rPr>
        <w:t>газовых реле</w:t>
      </w:r>
    </w:p>
    <w:p w:rsidR="00A1758C" w:rsidRPr="00E82261" w:rsidRDefault="00197BC5" w:rsidP="00E82261">
      <w:pPr>
        <w:numPr>
          <w:ilvl w:val="0"/>
          <w:numId w:val="11"/>
        </w:numPr>
        <w:contextualSpacing/>
        <w:jc w:val="both"/>
        <w:rPr>
          <w:sz w:val="26"/>
          <w:szCs w:val="26"/>
        </w:rPr>
      </w:pPr>
      <w:r w:rsidRPr="00E82261">
        <w:rPr>
          <w:b/>
          <w:sz w:val="26"/>
          <w:szCs w:val="26"/>
        </w:rPr>
        <w:t>Наименование устройства:</w:t>
      </w:r>
      <w:r w:rsidR="00A1758C" w:rsidRPr="00E82261">
        <w:rPr>
          <w:sz w:val="26"/>
          <w:szCs w:val="26"/>
        </w:rPr>
        <w:t xml:space="preserve"> </w:t>
      </w:r>
    </w:p>
    <w:p w:rsidR="00A307A5" w:rsidRPr="00E82261" w:rsidRDefault="00D85F2A" w:rsidP="00E82261">
      <w:pPr>
        <w:contextualSpacing/>
        <w:jc w:val="both"/>
        <w:rPr>
          <w:sz w:val="26"/>
          <w:szCs w:val="26"/>
        </w:rPr>
      </w:pPr>
      <w:r w:rsidRPr="00E82261">
        <w:rPr>
          <w:sz w:val="26"/>
          <w:szCs w:val="26"/>
        </w:rPr>
        <w:t>Газовое реле</w:t>
      </w:r>
      <w:r w:rsidR="00A1758C" w:rsidRPr="00E82261">
        <w:rPr>
          <w:sz w:val="26"/>
          <w:szCs w:val="26"/>
        </w:rPr>
        <w:t xml:space="preserve"> защиты </w:t>
      </w:r>
      <w:r w:rsidRPr="00E82261">
        <w:rPr>
          <w:sz w:val="26"/>
          <w:szCs w:val="26"/>
        </w:rPr>
        <w:t>трансформатора РГТ-80-201</w:t>
      </w:r>
    </w:p>
    <w:p w:rsidR="00E30685" w:rsidRPr="00E82261" w:rsidRDefault="00197BC5" w:rsidP="0097253B">
      <w:pPr>
        <w:numPr>
          <w:ilvl w:val="0"/>
          <w:numId w:val="11"/>
        </w:numPr>
        <w:contextualSpacing/>
        <w:jc w:val="both"/>
        <w:rPr>
          <w:sz w:val="26"/>
          <w:szCs w:val="26"/>
        </w:rPr>
      </w:pPr>
      <w:r w:rsidRPr="00E82261">
        <w:rPr>
          <w:b/>
          <w:sz w:val="26"/>
          <w:szCs w:val="26"/>
        </w:rPr>
        <w:t xml:space="preserve">Назначение устройства: </w:t>
      </w:r>
      <w:r w:rsidR="00E30685" w:rsidRPr="00E82261">
        <w:rPr>
          <w:sz w:val="26"/>
          <w:szCs w:val="26"/>
        </w:rPr>
        <w:t>Реле газовые предназначены для защиты</w:t>
      </w:r>
      <w:r w:rsidR="00E82261" w:rsidRPr="00E82261">
        <w:rPr>
          <w:sz w:val="26"/>
          <w:szCs w:val="26"/>
        </w:rPr>
        <w:t xml:space="preserve"> </w:t>
      </w:r>
      <w:r w:rsidR="00E30685" w:rsidRPr="00E82261">
        <w:rPr>
          <w:sz w:val="26"/>
          <w:szCs w:val="26"/>
        </w:rPr>
        <w:t>маслонаполненных трансформаторов, автотрансформаторов</w:t>
      </w:r>
      <w:r w:rsidR="00E82261" w:rsidRPr="00E82261">
        <w:rPr>
          <w:sz w:val="26"/>
          <w:szCs w:val="26"/>
        </w:rPr>
        <w:t xml:space="preserve"> </w:t>
      </w:r>
      <w:r w:rsidR="00E30685" w:rsidRPr="00E82261">
        <w:rPr>
          <w:sz w:val="26"/>
          <w:szCs w:val="26"/>
        </w:rPr>
        <w:t>и реакторов, имеющих расширитель, от повреждений внутри бака, при которых происходит выделение газа, понижение уровня масла или возникновение потока масла из бака в расширитель.</w:t>
      </w:r>
    </w:p>
    <w:p w:rsidR="000814E3" w:rsidRPr="00E82261" w:rsidRDefault="00197BC5" w:rsidP="00E82261">
      <w:pPr>
        <w:numPr>
          <w:ilvl w:val="0"/>
          <w:numId w:val="11"/>
        </w:numPr>
        <w:contextualSpacing/>
        <w:jc w:val="both"/>
        <w:rPr>
          <w:sz w:val="26"/>
          <w:szCs w:val="26"/>
        </w:rPr>
      </w:pPr>
      <w:r w:rsidRPr="00E82261">
        <w:rPr>
          <w:b/>
          <w:sz w:val="26"/>
          <w:szCs w:val="26"/>
        </w:rPr>
        <w:t>Количество:</w:t>
      </w:r>
      <w:r w:rsidRPr="00E82261">
        <w:rPr>
          <w:sz w:val="26"/>
          <w:szCs w:val="26"/>
        </w:rPr>
        <w:t xml:space="preserve"> </w:t>
      </w:r>
      <w:r w:rsidR="0066764F">
        <w:rPr>
          <w:sz w:val="26"/>
          <w:szCs w:val="26"/>
        </w:rPr>
        <w:t>7</w:t>
      </w:r>
      <w:r w:rsidR="006D6D47" w:rsidRPr="00E82261">
        <w:rPr>
          <w:sz w:val="26"/>
          <w:szCs w:val="26"/>
        </w:rPr>
        <w:t xml:space="preserve"> </w:t>
      </w:r>
      <w:r w:rsidR="00B6262E" w:rsidRPr="00E82261">
        <w:rPr>
          <w:sz w:val="26"/>
          <w:szCs w:val="26"/>
        </w:rPr>
        <w:t>шт</w:t>
      </w:r>
      <w:r w:rsidR="00C61A3D" w:rsidRPr="00E82261">
        <w:rPr>
          <w:sz w:val="26"/>
          <w:szCs w:val="26"/>
        </w:rPr>
        <w:t>.</w:t>
      </w:r>
    </w:p>
    <w:p w:rsidR="00197BC5" w:rsidRPr="00E82261" w:rsidRDefault="00197BC5" w:rsidP="00E82261">
      <w:pPr>
        <w:pStyle w:val="a9"/>
        <w:numPr>
          <w:ilvl w:val="0"/>
          <w:numId w:val="11"/>
        </w:numPr>
        <w:jc w:val="both"/>
        <w:rPr>
          <w:sz w:val="26"/>
          <w:szCs w:val="26"/>
        </w:rPr>
      </w:pPr>
      <w:r w:rsidRPr="00E82261">
        <w:rPr>
          <w:b/>
          <w:sz w:val="26"/>
          <w:szCs w:val="26"/>
        </w:rPr>
        <w:t>Заказчик:</w:t>
      </w:r>
      <w:r w:rsidR="006D5C68" w:rsidRPr="00E82261">
        <w:rPr>
          <w:sz w:val="26"/>
          <w:szCs w:val="26"/>
        </w:rPr>
        <w:t xml:space="preserve"> </w:t>
      </w:r>
      <w:r w:rsidRPr="00E82261">
        <w:rPr>
          <w:sz w:val="26"/>
          <w:szCs w:val="26"/>
        </w:rPr>
        <w:t>АО «ДРСК» для филиала «Южно-Якутские ЭС».</w:t>
      </w:r>
    </w:p>
    <w:p w:rsidR="00903DE8" w:rsidRPr="00E82261" w:rsidRDefault="00197BC5" w:rsidP="00E82261">
      <w:pPr>
        <w:pStyle w:val="a9"/>
        <w:numPr>
          <w:ilvl w:val="0"/>
          <w:numId w:val="11"/>
        </w:numPr>
        <w:jc w:val="both"/>
        <w:rPr>
          <w:sz w:val="26"/>
          <w:szCs w:val="26"/>
        </w:rPr>
      </w:pPr>
      <w:r w:rsidRPr="00E82261">
        <w:rPr>
          <w:b/>
          <w:sz w:val="26"/>
          <w:szCs w:val="26"/>
        </w:rPr>
        <w:t>Технические данные:</w:t>
      </w:r>
    </w:p>
    <w:tbl>
      <w:tblPr>
        <w:tblW w:w="10038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695"/>
        <w:gridCol w:w="3571"/>
        <w:gridCol w:w="5772"/>
      </w:tblGrid>
      <w:tr w:rsidR="00881FB0" w:rsidRPr="00E82261" w:rsidTr="00E82261">
        <w:trPr>
          <w:trHeight w:val="570"/>
          <w:tblHeader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B0" w:rsidRPr="00E82261" w:rsidRDefault="00881FB0" w:rsidP="00E82261">
            <w:pPr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2261">
              <w:rPr>
                <w:b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1FB0" w:rsidRPr="00E82261" w:rsidRDefault="00881FB0" w:rsidP="00E82261">
            <w:pPr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2261">
              <w:rPr>
                <w:b/>
                <w:bCs/>
                <w:color w:val="000000"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5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D" w:rsidRPr="00E82261" w:rsidRDefault="00C61A3D" w:rsidP="00E82261">
            <w:pPr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2261">
              <w:rPr>
                <w:b/>
                <w:bCs/>
                <w:color w:val="000000"/>
                <w:sz w:val="26"/>
                <w:szCs w:val="26"/>
              </w:rPr>
              <w:t>Технические</w:t>
            </w:r>
          </w:p>
          <w:p w:rsidR="00881FB0" w:rsidRPr="00E82261" w:rsidRDefault="00881FB0" w:rsidP="00E82261">
            <w:pPr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2261">
              <w:rPr>
                <w:b/>
                <w:bCs/>
                <w:color w:val="000000"/>
                <w:sz w:val="26"/>
                <w:szCs w:val="26"/>
              </w:rPr>
              <w:t>параметры</w:t>
            </w:r>
          </w:p>
        </w:tc>
      </w:tr>
      <w:tr w:rsidR="00D85F2A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F2A" w:rsidRPr="00E82261" w:rsidRDefault="00D85F2A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F2A" w:rsidRPr="00E82261" w:rsidRDefault="00D85F2A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Тип/марка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2A" w:rsidRPr="00E82261" w:rsidRDefault="00D85F2A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Газовое реле защиты трансформатора</w:t>
            </w:r>
          </w:p>
          <w:p w:rsidR="00D85F2A" w:rsidRPr="00E82261" w:rsidRDefault="00AA67A0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РГТ-80-201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Условный проход трубы (мм)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80</w:t>
            </w:r>
            <w:r w:rsidR="00AA67A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Вид соединения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Фланец квадратный 4 отверстия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Электрическая прочность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 xml:space="preserve">Не менее 2500 </w:t>
            </w:r>
            <w:proofErr w:type="gramStart"/>
            <w:r w:rsidRPr="00E82261">
              <w:rPr>
                <w:sz w:val="26"/>
                <w:szCs w:val="26"/>
              </w:rPr>
              <w:t>В</w:t>
            </w:r>
            <w:proofErr w:type="gramEnd"/>
            <w:r w:rsidRPr="00E82261">
              <w:rPr>
                <w:sz w:val="26"/>
                <w:szCs w:val="26"/>
              </w:rPr>
              <w:t xml:space="preserve"> между цепью и землёй;</w:t>
            </w:r>
          </w:p>
          <w:p w:rsidR="00E82261" w:rsidRPr="00E82261" w:rsidRDefault="00E82261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1000 В между разомкнутыми контактами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Диапазон температур:</w:t>
            </w:r>
          </w:p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- окружающая температура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-40 °C до + 55 °C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82261">
              <w:rPr>
                <w:color w:val="000000"/>
                <w:sz w:val="26"/>
                <w:szCs w:val="26"/>
              </w:rPr>
              <w:t>Степень защиты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sz w:val="26"/>
                <w:szCs w:val="26"/>
              </w:rPr>
            </w:pPr>
            <w:r w:rsidRPr="00E82261">
              <w:rPr>
                <w:sz w:val="26"/>
                <w:szCs w:val="26"/>
              </w:rPr>
              <w:t>IP 56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Уставки по скорости</w:t>
            </w:r>
          </w:p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потока масла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0.65, 1.0, 1.5 м/с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Типоисполнение контактов реле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2 замыкающих сигнальных</w:t>
            </w:r>
          </w:p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2 замыкающих отключающих</w:t>
            </w:r>
          </w:p>
        </w:tc>
      </w:tr>
      <w:tr w:rsidR="00E82261" w:rsidRPr="00E82261" w:rsidTr="00E82261">
        <w:trPr>
          <w:trHeight w:val="33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numPr>
                <w:ilvl w:val="0"/>
                <w:numId w:val="12"/>
              </w:numPr>
              <w:tabs>
                <w:tab w:val="left" w:pos="157"/>
              </w:tabs>
              <w:ind w:left="15" w:right="27" w:firstLine="142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Интерфейс опробования</w:t>
            </w:r>
          </w:p>
        </w:tc>
        <w:tc>
          <w:tcPr>
            <w:tcW w:w="5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1" w:rsidRPr="00E82261" w:rsidRDefault="00E82261" w:rsidP="00E82261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E82261">
              <w:rPr>
                <w:color w:val="000000" w:themeColor="text1"/>
                <w:sz w:val="26"/>
                <w:szCs w:val="26"/>
              </w:rPr>
              <w:t>кнопка опробования при действии поплавков и отдельно действия напорной пластины.</w:t>
            </w:r>
          </w:p>
        </w:tc>
      </w:tr>
    </w:tbl>
    <w:p w:rsidR="00197BC5" w:rsidRPr="004F30F0" w:rsidRDefault="00197BC5" w:rsidP="004F30F0">
      <w:pPr>
        <w:spacing w:before="240" w:line="276" w:lineRule="auto"/>
        <w:jc w:val="both"/>
        <w:rPr>
          <w:sz w:val="26"/>
          <w:szCs w:val="26"/>
        </w:rPr>
      </w:pPr>
      <w:bookmarkStart w:id="0" w:name="_GoBack"/>
      <w:bookmarkEnd w:id="0"/>
    </w:p>
    <w:sectPr w:rsidR="00197BC5" w:rsidRPr="004F30F0" w:rsidSect="00E82261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614" w:rsidRDefault="000E6614" w:rsidP="004317D5">
      <w:r>
        <w:separator/>
      </w:r>
    </w:p>
  </w:endnote>
  <w:endnote w:type="continuationSeparator" w:id="0">
    <w:p w:rsidR="000E6614" w:rsidRDefault="000E6614" w:rsidP="0043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5230793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4317D5" w:rsidRPr="004317D5" w:rsidRDefault="004317D5">
        <w:pPr>
          <w:pStyle w:val="ac"/>
          <w:jc w:val="center"/>
          <w:rPr>
            <w:sz w:val="26"/>
            <w:szCs w:val="26"/>
          </w:rPr>
        </w:pPr>
        <w:r w:rsidRPr="004317D5">
          <w:rPr>
            <w:sz w:val="26"/>
            <w:szCs w:val="26"/>
          </w:rPr>
          <w:fldChar w:fldCharType="begin"/>
        </w:r>
        <w:r w:rsidRPr="004317D5">
          <w:rPr>
            <w:sz w:val="26"/>
            <w:szCs w:val="26"/>
          </w:rPr>
          <w:instrText>PAGE   \* MERGEFORMAT</w:instrText>
        </w:r>
        <w:r w:rsidRPr="004317D5">
          <w:rPr>
            <w:sz w:val="26"/>
            <w:szCs w:val="26"/>
          </w:rPr>
          <w:fldChar w:fldCharType="separate"/>
        </w:r>
        <w:r w:rsidR="004F30F0">
          <w:rPr>
            <w:noProof/>
            <w:sz w:val="26"/>
            <w:szCs w:val="26"/>
          </w:rPr>
          <w:t>1</w:t>
        </w:r>
        <w:r w:rsidRPr="004317D5">
          <w:rPr>
            <w:sz w:val="26"/>
            <w:szCs w:val="26"/>
          </w:rPr>
          <w:fldChar w:fldCharType="end"/>
        </w:r>
      </w:p>
    </w:sdtContent>
  </w:sdt>
  <w:p w:rsidR="004317D5" w:rsidRDefault="004317D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614" w:rsidRDefault="000E6614" w:rsidP="004317D5">
      <w:r>
        <w:separator/>
      </w:r>
    </w:p>
  </w:footnote>
  <w:footnote w:type="continuationSeparator" w:id="0">
    <w:p w:rsidR="000E6614" w:rsidRDefault="000E6614" w:rsidP="00431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384C"/>
    <w:multiLevelType w:val="multilevel"/>
    <w:tmpl w:val="9DB0117E"/>
    <w:lvl w:ilvl="0">
      <w:start w:val="1"/>
      <w:numFmt w:val="decimal"/>
      <w:suff w:val="space"/>
      <w:lvlText w:val="%1."/>
      <w:lvlJc w:val="left"/>
      <w:pPr>
        <w:ind w:left="737" w:hanging="17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B9D3235"/>
    <w:multiLevelType w:val="hybridMultilevel"/>
    <w:tmpl w:val="043C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D4883"/>
    <w:multiLevelType w:val="hybridMultilevel"/>
    <w:tmpl w:val="2A7EA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46A41"/>
    <w:multiLevelType w:val="multilevel"/>
    <w:tmpl w:val="34983D98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5"/>
        </w:tabs>
        <w:ind w:left="118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800"/>
      </w:pPr>
      <w:rPr>
        <w:rFonts w:hint="default"/>
      </w:rPr>
    </w:lvl>
  </w:abstractNum>
  <w:abstractNum w:abstractNumId="4" w15:restartNumberingAfterBreak="0">
    <w:nsid w:val="245F08A6"/>
    <w:multiLevelType w:val="hybridMultilevel"/>
    <w:tmpl w:val="972C0AA0"/>
    <w:lvl w:ilvl="0" w:tplc="F586C9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870A86"/>
    <w:multiLevelType w:val="hybridMultilevel"/>
    <w:tmpl w:val="B470B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267BEF"/>
    <w:multiLevelType w:val="multilevel"/>
    <w:tmpl w:val="ABF2F2E2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36621185"/>
    <w:multiLevelType w:val="multilevel"/>
    <w:tmpl w:val="7C3439C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C772CE5"/>
    <w:multiLevelType w:val="multilevel"/>
    <w:tmpl w:val="ABF2F2E2"/>
    <w:lvl w:ilvl="0">
      <w:start w:val="6"/>
      <w:numFmt w:val="decimal"/>
      <w:suff w:val="space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2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1" w:hanging="180"/>
      </w:pPr>
      <w:rPr>
        <w:rFonts w:hint="default"/>
      </w:rPr>
    </w:lvl>
  </w:abstractNum>
  <w:abstractNum w:abstractNumId="9" w15:restartNumberingAfterBreak="0">
    <w:nsid w:val="55B834F0"/>
    <w:multiLevelType w:val="multilevel"/>
    <w:tmpl w:val="96E8CE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A345294"/>
    <w:multiLevelType w:val="multilevel"/>
    <w:tmpl w:val="683E9234"/>
    <w:lvl w:ilvl="0">
      <w:start w:val="7"/>
      <w:numFmt w:val="decimal"/>
      <w:suff w:val="space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11" w15:restartNumberingAfterBreak="0">
    <w:nsid w:val="657038D3"/>
    <w:multiLevelType w:val="hybridMultilevel"/>
    <w:tmpl w:val="9A228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61713B"/>
    <w:multiLevelType w:val="multilevel"/>
    <w:tmpl w:val="ABF2F2E2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71B45485"/>
    <w:multiLevelType w:val="hybridMultilevel"/>
    <w:tmpl w:val="A7363346"/>
    <w:lvl w:ilvl="0" w:tplc="FCC231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510CD5"/>
    <w:multiLevelType w:val="hybridMultilevel"/>
    <w:tmpl w:val="8A66D4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8634AD8"/>
    <w:multiLevelType w:val="multilevel"/>
    <w:tmpl w:val="2852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F326DA"/>
    <w:multiLevelType w:val="hybridMultilevel"/>
    <w:tmpl w:val="351011D2"/>
    <w:lvl w:ilvl="0" w:tplc="08EE0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F47036">
      <w:numFmt w:val="none"/>
      <w:lvlText w:val=""/>
      <w:lvlJc w:val="left"/>
      <w:pPr>
        <w:tabs>
          <w:tab w:val="num" w:pos="360"/>
        </w:tabs>
      </w:pPr>
    </w:lvl>
    <w:lvl w:ilvl="2" w:tplc="30D49710">
      <w:numFmt w:val="none"/>
      <w:lvlText w:val=""/>
      <w:lvlJc w:val="left"/>
      <w:pPr>
        <w:tabs>
          <w:tab w:val="num" w:pos="360"/>
        </w:tabs>
      </w:pPr>
    </w:lvl>
    <w:lvl w:ilvl="3" w:tplc="BCF0FADA">
      <w:numFmt w:val="none"/>
      <w:lvlText w:val=""/>
      <w:lvlJc w:val="left"/>
      <w:pPr>
        <w:tabs>
          <w:tab w:val="num" w:pos="360"/>
        </w:tabs>
      </w:pPr>
    </w:lvl>
    <w:lvl w:ilvl="4" w:tplc="07DAB398">
      <w:numFmt w:val="none"/>
      <w:lvlText w:val=""/>
      <w:lvlJc w:val="left"/>
      <w:pPr>
        <w:tabs>
          <w:tab w:val="num" w:pos="360"/>
        </w:tabs>
      </w:pPr>
    </w:lvl>
    <w:lvl w:ilvl="5" w:tplc="429CB94C">
      <w:numFmt w:val="none"/>
      <w:lvlText w:val=""/>
      <w:lvlJc w:val="left"/>
      <w:pPr>
        <w:tabs>
          <w:tab w:val="num" w:pos="360"/>
        </w:tabs>
      </w:pPr>
    </w:lvl>
    <w:lvl w:ilvl="6" w:tplc="525269B0">
      <w:numFmt w:val="none"/>
      <w:lvlText w:val=""/>
      <w:lvlJc w:val="left"/>
      <w:pPr>
        <w:tabs>
          <w:tab w:val="num" w:pos="360"/>
        </w:tabs>
      </w:pPr>
    </w:lvl>
    <w:lvl w:ilvl="7" w:tplc="00808AE8">
      <w:numFmt w:val="none"/>
      <w:lvlText w:val=""/>
      <w:lvlJc w:val="left"/>
      <w:pPr>
        <w:tabs>
          <w:tab w:val="num" w:pos="360"/>
        </w:tabs>
      </w:pPr>
    </w:lvl>
    <w:lvl w:ilvl="8" w:tplc="59E4E9A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D7D0A32"/>
    <w:multiLevelType w:val="hybridMultilevel"/>
    <w:tmpl w:val="220C7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7"/>
  </w:num>
  <w:num w:numId="5">
    <w:abstractNumId w:val="14"/>
  </w:num>
  <w:num w:numId="6">
    <w:abstractNumId w:val="3"/>
  </w:num>
  <w:num w:numId="7">
    <w:abstractNumId w:val="13"/>
  </w:num>
  <w:num w:numId="8">
    <w:abstractNumId w:val="1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9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7E1"/>
    <w:rsid w:val="00003CC6"/>
    <w:rsid w:val="00005342"/>
    <w:rsid w:val="000200CB"/>
    <w:rsid w:val="00023C97"/>
    <w:rsid w:val="00034071"/>
    <w:rsid w:val="00043A56"/>
    <w:rsid w:val="00046173"/>
    <w:rsid w:val="000522B4"/>
    <w:rsid w:val="00052B99"/>
    <w:rsid w:val="00055D36"/>
    <w:rsid w:val="000575A2"/>
    <w:rsid w:val="00061808"/>
    <w:rsid w:val="000643F0"/>
    <w:rsid w:val="000679D7"/>
    <w:rsid w:val="00075BC1"/>
    <w:rsid w:val="000814E3"/>
    <w:rsid w:val="00091833"/>
    <w:rsid w:val="00094559"/>
    <w:rsid w:val="00097343"/>
    <w:rsid w:val="000A7484"/>
    <w:rsid w:val="000B0374"/>
    <w:rsid w:val="000C63E0"/>
    <w:rsid w:val="000C7DD0"/>
    <w:rsid w:val="000E6614"/>
    <w:rsid w:val="000E75C3"/>
    <w:rsid w:val="000F29EE"/>
    <w:rsid w:val="000F5DAB"/>
    <w:rsid w:val="00100997"/>
    <w:rsid w:val="001013D5"/>
    <w:rsid w:val="001061E9"/>
    <w:rsid w:val="001067E1"/>
    <w:rsid w:val="00117336"/>
    <w:rsid w:val="00121B12"/>
    <w:rsid w:val="00127613"/>
    <w:rsid w:val="00142757"/>
    <w:rsid w:val="00146908"/>
    <w:rsid w:val="001515C0"/>
    <w:rsid w:val="001658B4"/>
    <w:rsid w:val="00167F62"/>
    <w:rsid w:val="00185009"/>
    <w:rsid w:val="00194BD0"/>
    <w:rsid w:val="00196B78"/>
    <w:rsid w:val="00197BC5"/>
    <w:rsid w:val="001A4E8E"/>
    <w:rsid w:val="001A6EEA"/>
    <w:rsid w:val="001B1449"/>
    <w:rsid w:val="001B14B8"/>
    <w:rsid w:val="001B1FED"/>
    <w:rsid w:val="001C04E7"/>
    <w:rsid w:val="001C3772"/>
    <w:rsid w:val="001D3604"/>
    <w:rsid w:val="001D5EF8"/>
    <w:rsid w:val="001E302A"/>
    <w:rsid w:val="001F180F"/>
    <w:rsid w:val="0020798D"/>
    <w:rsid w:val="0021159E"/>
    <w:rsid w:val="00215940"/>
    <w:rsid w:val="00217827"/>
    <w:rsid w:val="00224D0A"/>
    <w:rsid w:val="00235D8F"/>
    <w:rsid w:val="00236B03"/>
    <w:rsid w:val="00242C5F"/>
    <w:rsid w:val="00251607"/>
    <w:rsid w:val="002708F4"/>
    <w:rsid w:val="00273E85"/>
    <w:rsid w:val="0027415F"/>
    <w:rsid w:val="002745FB"/>
    <w:rsid w:val="002750D9"/>
    <w:rsid w:val="002751A9"/>
    <w:rsid w:val="00276280"/>
    <w:rsid w:val="00282D8C"/>
    <w:rsid w:val="002968EB"/>
    <w:rsid w:val="00296AB3"/>
    <w:rsid w:val="002A0A28"/>
    <w:rsid w:val="002B2DFF"/>
    <w:rsid w:val="002B5E3B"/>
    <w:rsid w:val="002B6CC7"/>
    <w:rsid w:val="002D45C0"/>
    <w:rsid w:val="002F5A75"/>
    <w:rsid w:val="003021AD"/>
    <w:rsid w:val="00312962"/>
    <w:rsid w:val="003205A5"/>
    <w:rsid w:val="0032122F"/>
    <w:rsid w:val="003347DA"/>
    <w:rsid w:val="0033515F"/>
    <w:rsid w:val="003503D1"/>
    <w:rsid w:val="00356E0A"/>
    <w:rsid w:val="00360B7E"/>
    <w:rsid w:val="003723F0"/>
    <w:rsid w:val="00373D38"/>
    <w:rsid w:val="00381E5E"/>
    <w:rsid w:val="00382B21"/>
    <w:rsid w:val="0039072C"/>
    <w:rsid w:val="0039582D"/>
    <w:rsid w:val="003A3E36"/>
    <w:rsid w:val="003B3294"/>
    <w:rsid w:val="003B3D76"/>
    <w:rsid w:val="003B6E3A"/>
    <w:rsid w:val="003C0E08"/>
    <w:rsid w:val="003C615C"/>
    <w:rsid w:val="003C6929"/>
    <w:rsid w:val="003E196D"/>
    <w:rsid w:val="003E5061"/>
    <w:rsid w:val="00400A8C"/>
    <w:rsid w:val="00412069"/>
    <w:rsid w:val="00415290"/>
    <w:rsid w:val="004317D5"/>
    <w:rsid w:val="004359D3"/>
    <w:rsid w:val="00435E6D"/>
    <w:rsid w:val="004543ED"/>
    <w:rsid w:val="00465B29"/>
    <w:rsid w:val="00477C90"/>
    <w:rsid w:val="0048130B"/>
    <w:rsid w:val="00483B72"/>
    <w:rsid w:val="004936C5"/>
    <w:rsid w:val="004A0967"/>
    <w:rsid w:val="004B05F2"/>
    <w:rsid w:val="004B18FE"/>
    <w:rsid w:val="004B7737"/>
    <w:rsid w:val="004E335C"/>
    <w:rsid w:val="004E56A1"/>
    <w:rsid w:val="004F2790"/>
    <w:rsid w:val="004F30F0"/>
    <w:rsid w:val="004F517D"/>
    <w:rsid w:val="00506614"/>
    <w:rsid w:val="00507D85"/>
    <w:rsid w:val="00513FB6"/>
    <w:rsid w:val="00514F8D"/>
    <w:rsid w:val="00520575"/>
    <w:rsid w:val="005344BA"/>
    <w:rsid w:val="00534E8C"/>
    <w:rsid w:val="005368AC"/>
    <w:rsid w:val="0054082C"/>
    <w:rsid w:val="00544F27"/>
    <w:rsid w:val="00551C12"/>
    <w:rsid w:val="00553A16"/>
    <w:rsid w:val="005570F3"/>
    <w:rsid w:val="005619B2"/>
    <w:rsid w:val="00570396"/>
    <w:rsid w:val="0057178A"/>
    <w:rsid w:val="005965E0"/>
    <w:rsid w:val="005B57E0"/>
    <w:rsid w:val="005B6782"/>
    <w:rsid w:val="005B6791"/>
    <w:rsid w:val="005B71F3"/>
    <w:rsid w:val="005C1646"/>
    <w:rsid w:val="005C6F53"/>
    <w:rsid w:val="005E1F6F"/>
    <w:rsid w:val="005F7EFD"/>
    <w:rsid w:val="006218E0"/>
    <w:rsid w:val="00625C37"/>
    <w:rsid w:val="00625F73"/>
    <w:rsid w:val="00626A2B"/>
    <w:rsid w:val="0063688D"/>
    <w:rsid w:val="00652C78"/>
    <w:rsid w:val="006534C5"/>
    <w:rsid w:val="00654955"/>
    <w:rsid w:val="00665F1C"/>
    <w:rsid w:val="0066764F"/>
    <w:rsid w:val="00672172"/>
    <w:rsid w:val="00692B65"/>
    <w:rsid w:val="0069474B"/>
    <w:rsid w:val="00695A09"/>
    <w:rsid w:val="006A20AE"/>
    <w:rsid w:val="006A2217"/>
    <w:rsid w:val="006B1060"/>
    <w:rsid w:val="006B16BC"/>
    <w:rsid w:val="006B6671"/>
    <w:rsid w:val="006C11E5"/>
    <w:rsid w:val="006C34F6"/>
    <w:rsid w:val="006D5626"/>
    <w:rsid w:val="006D5C68"/>
    <w:rsid w:val="006D6D47"/>
    <w:rsid w:val="006E2CE9"/>
    <w:rsid w:val="006E2DDB"/>
    <w:rsid w:val="006F3AC8"/>
    <w:rsid w:val="00700020"/>
    <w:rsid w:val="007161BF"/>
    <w:rsid w:val="00723D78"/>
    <w:rsid w:val="00725108"/>
    <w:rsid w:val="007265B7"/>
    <w:rsid w:val="0073514E"/>
    <w:rsid w:val="00741F20"/>
    <w:rsid w:val="00741FA8"/>
    <w:rsid w:val="00744271"/>
    <w:rsid w:val="007444F0"/>
    <w:rsid w:val="00744B0E"/>
    <w:rsid w:val="00746071"/>
    <w:rsid w:val="0075108E"/>
    <w:rsid w:val="00753105"/>
    <w:rsid w:val="007536E8"/>
    <w:rsid w:val="0076026D"/>
    <w:rsid w:val="007769C4"/>
    <w:rsid w:val="007773E6"/>
    <w:rsid w:val="00783D98"/>
    <w:rsid w:val="00794E44"/>
    <w:rsid w:val="007969B1"/>
    <w:rsid w:val="007978BA"/>
    <w:rsid w:val="007B2F3E"/>
    <w:rsid w:val="007D61F1"/>
    <w:rsid w:val="007E6092"/>
    <w:rsid w:val="007E7274"/>
    <w:rsid w:val="007F4B81"/>
    <w:rsid w:val="007F571B"/>
    <w:rsid w:val="00801655"/>
    <w:rsid w:val="0080219B"/>
    <w:rsid w:val="00803300"/>
    <w:rsid w:val="00804AAF"/>
    <w:rsid w:val="00807D46"/>
    <w:rsid w:val="0081414E"/>
    <w:rsid w:val="00817B0B"/>
    <w:rsid w:val="00820FD8"/>
    <w:rsid w:val="00821035"/>
    <w:rsid w:val="008222B8"/>
    <w:rsid w:val="00825B81"/>
    <w:rsid w:val="00827F49"/>
    <w:rsid w:val="008352EA"/>
    <w:rsid w:val="008433E1"/>
    <w:rsid w:val="00843976"/>
    <w:rsid w:val="00844578"/>
    <w:rsid w:val="00845A43"/>
    <w:rsid w:val="00846ADD"/>
    <w:rsid w:val="00857E2C"/>
    <w:rsid w:val="008719EB"/>
    <w:rsid w:val="00881FB0"/>
    <w:rsid w:val="008B0C9A"/>
    <w:rsid w:val="008B4696"/>
    <w:rsid w:val="008C705F"/>
    <w:rsid w:val="008D1589"/>
    <w:rsid w:val="008D1B9E"/>
    <w:rsid w:val="008E12D9"/>
    <w:rsid w:val="008E1876"/>
    <w:rsid w:val="008F4A6B"/>
    <w:rsid w:val="008F742D"/>
    <w:rsid w:val="00903DE8"/>
    <w:rsid w:val="00906E37"/>
    <w:rsid w:val="00910DBD"/>
    <w:rsid w:val="009149F5"/>
    <w:rsid w:val="00925739"/>
    <w:rsid w:val="00936D79"/>
    <w:rsid w:val="00950D93"/>
    <w:rsid w:val="009539D5"/>
    <w:rsid w:val="00954C2E"/>
    <w:rsid w:val="00960F1B"/>
    <w:rsid w:val="009776EA"/>
    <w:rsid w:val="0098329C"/>
    <w:rsid w:val="00984F86"/>
    <w:rsid w:val="00993F5A"/>
    <w:rsid w:val="009A0B7F"/>
    <w:rsid w:val="009A3090"/>
    <w:rsid w:val="009B39A7"/>
    <w:rsid w:val="009B7A62"/>
    <w:rsid w:val="009C182D"/>
    <w:rsid w:val="009C2C6D"/>
    <w:rsid w:val="009C4760"/>
    <w:rsid w:val="00A06B96"/>
    <w:rsid w:val="00A13A60"/>
    <w:rsid w:val="00A158D8"/>
    <w:rsid w:val="00A1758C"/>
    <w:rsid w:val="00A26516"/>
    <w:rsid w:val="00A27319"/>
    <w:rsid w:val="00A307A5"/>
    <w:rsid w:val="00A30E9D"/>
    <w:rsid w:val="00A41D4B"/>
    <w:rsid w:val="00A43C45"/>
    <w:rsid w:val="00A45C11"/>
    <w:rsid w:val="00A754E0"/>
    <w:rsid w:val="00A806D1"/>
    <w:rsid w:val="00A82474"/>
    <w:rsid w:val="00A829BC"/>
    <w:rsid w:val="00A85959"/>
    <w:rsid w:val="00AA67A0"/>
    <w:rsid w:val="00AB0735"/>
    <w:rsid w:val="00AB1EC3"/>
    <w:rsid w:val="00AB5315"/>
    <w:rsid w:val="00AB5E30"/>
    <w:rsid w:val="00AC35BD"/>
    <w:rsid w:val="00AC3C2A"/>
    <w:rsid w:val="00AC4D74"/>
    <w:rsid w:val="00AD04FF"/>
    <w:rsid w:val="00AD43FD"/>
    <w:rsid w:val="00AD5644"/>
    <w:rsid w:val="00AD7957"/>
    <w:rsid w:val="00AE4A49"/>
    <w:rsid w:val="00AF5F4F"/>
    <w:rsid w:val="00B00105"/>
    <w:rsid w:val="00B174FE"/>
    <w:rsid w:val="00B320F9"/>
    <w:rsid w:val="00B32F61"/>
    <w:rsid w:val="00B37527"/>
    <w:rsid w:val="00B400BC"/>
    <w:rsid w:val="00B60D70"/>
    <w:rsid w:val="00B6256D"/>
    <w:rsid w:val="00B6262E"/>
    <w:rsid w:val="00B6690B"/>
    <w:rsid w:val="00B730B2"/>
    <w:rsid w:val="00B762F7"/>
    <w:rsid w:val="00B779BD"/>
    <w:rsid w:val="00B93C2E"/>
    <w:rsid w:val="00BA26B0"/>
    <w:rsid w:val="00BA30AE"/>
    <w:rsid w:val="00BB03D6"/>
    <w:rsid w:val="00BB24BA"/>
    <w:rsid w:val="00BC3E24"/>
    <w:rsid w:val="00BC3FF5"/>
    <w:rsid w:val="00BD196D"/>
    <w:rsid w:val="00BD23C8"/>
    <w:rsid w:val="00BD2EA9"/>
    <w:rsid w:val="00BD3A58"/>
    <w:rsid w:val="00BE13E1"/>
    <w:rsid w:val="00BE2CED"/>
    <w:rsid w:val="00BE31F0"/>
    <w:rsid w:val="00BF2465"/>
    <w:rsid w:val="00BF26E8"/>
    <w:rsid w:val="00BF5820"/>
    <w:rsid w:val="00C03D74"/>
    <w:rsid w:val="00C0538A"/>
    <w:rsid w:val="00C074C0"/>
    <w:rsid w:val="00C11354"/>
    <w:rsid w:val="00C224AD"/>
    <w:rsid w:val="00C24CEF"/>
    <w:rsid w:val="00C3606C"/>
    <w:rsid w:val="00C42373"/>
    <w:rsid w:val="00C430C4"/>
    <w:rsid w:val="00C44619"/>
    <w:rsid w:val="00C57B16"/>
    <w:rsid w:val="00C61A3D"/>
    <w:rsid w:val="00C636BD"/>
    <w:rsid w:val="00C86BF3"/>
    <w:rsid w:val="00C91AE9"/>
    <w:rsid w:val="00C96229"/>
    <w:rsid w:val="00CC1CB2"/>
    <w:rsid w:val="00CD17A7"/>
    <w:rsid w:val="00CE4378"/>
    <w:rsid w:val="00CF2EF2"/>
    <w:rsid w:val="00CF43CE"/>
    <w:rsid w:val="00D008A7"/>
    <w:rsid w:val="00D10C28"/>
    <w:rsid w:val="00D148E1"/>
    <w:rsid w:val="00D25484"/>
    <w:rsid w:val="00D32FE2"/>
    <w:rsid w:val="00D33721"/>
    <w:rsid w:val="00D33A8D"/>
    <w:rsid w:val="00D37589"/>
    <w:rsid w:val="00D4204D"/>
    <w:rsid w:val="00D4329D"/>
    <w:rsid w:val="00D46776"/>
    <w:rsid w:val="00D471F0"/>
    <w:rsid w:val="00D52ACC"/>
    <w:rsid w:val="00D54619"/>
    <w:rsid w:val="00D550AD"/>
    <w:rsid w:val="00D60DA9"/>
    <w:rsid w:val="00D84A3F"/>
    <w:rsid w:val="00D85F2A"/>
    <w:rsid w:val="00D86FC3"/>
    <w:rsid w:val="00D90B94"/>
    <w:rsid w:val="00D942A3"/>
    <w:rsid w:val="00D95F7A"/>
    <w:rsid w:val="00DA580F"/>
    <w:rsid w:val="00DC1149"/>
    <w:rsid w:val="00DC1816"/>
    <w:rsid w:val="00DC3FDC"/>
    <w:rsid w:val="00DC4A00"/>
    <w:rsid w:val="00DC5DFD"/>
    <w:rsid w:val="00DD244D"/>
    <w:rsid w:val="00DD28EB"/>
    <w:rsid w:val="00DE2E9B"/>
    <w:rsid w:val="00DE3EA3"/>
    <w:rsid w:val="00DF3FBF"/>
    <w:rsid w:val="00E02CC1"/>
    <w:rsid w:val="00E05C7A"/>
    <w:rsid w:val="00E126D6"/>
    <w:rsid w:val="00E16FB6"/>
    <w:rsid w:val="00E21739"/>
    <w:rsid w:val="00E26CBB"/>
    <w:rsid w:val="00E30685"/>
    <w:rsid w:val="00E34ED4"/>
    <w:rsid w:val="00E75714"/>
    <w:rsid w:val="00E758A6"/>
    <w:rsid w:val="00E7686F"/>
    <w:rsid w:val="00E82261"/>
    <w:rsid w:val="00E834F9"/>
    <w:rsid w:val="00E83E71"/>
    <w:rsid w:val="00E84387"/>
    <w:rsid w:val="00EA15B7"/>
    <w:rsid w:val="00EA3762"/>
    <w:rsid w:val="00EA55D4"/>
    <w:rsid w:val="00EB2D63"/>
    <w:rsid w:val="00EB5024"/>
    <w:rsid w:val="00EC2600"/>
    <w:rsid w:val="00EC41C5"/>
    <w:rsid w:val="00EC5562"/>
    <w:rsid w:val="00EC6B87"/>
    <w:rsid w:val="00EF05F8"/>
    <w:rsid w:val="00F02FED"/>
    <w:rsid w:val="00F05C7E"/>
    <w:rsid w:val="00F07086"/>
    <w:rsid w:val="00F1793C"/>
    <w:rsid w:val="00F209EB"/>
    <w:rsid w:val="00F32B15"/>
    <w:rsid w:val="00F34F2B"/>
    <w:rsid w:val="00F360DB"/>
    <w:rsid w:val="00F4454D"/>
    <w:rsid w:val="00F457EA"/>
    <w:rsid w:val="00F508C0"/>
    <w:rsid w:val="00F526D8"/>
    <w:rsid w:val="00F54DBB"/>
    <w:rsid w:val="00F60954"/>
    <w:rsid w:val="00F611B2"/>
    <w:rsid w:val="00F6149A"/>
    <w:rsid w:val="00F63F27"/>
    <w:rsid w:val="00F71048"/>
    <w:rsid w:val="00F7344F"/>
    <w:rsid w:val="00F84EA7"/>
    <w:rsid w:val="00F94028"/>
    <w:rsid w:val="00F97E6E"/>
    <w:rsid w:val="00FB47F0"/>
    <w:rsid w:val="00FC07D3"/>
    <w:rsid w:val="00FC4166"/>
    <w:rsid w:val="00FC6388"/>
    <w:rsid w:val="00FD5269"/>
    <w:rsid w:val="00FD7711"/>
    <w:rsid w:val="00FE54A5"/>
    <w:rsid w:val="00FF0286"/>
    <w:rsid w:val="00FF1B55"/>
    <w:rsid w:val="00FF44AC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6EFCD"/>
  <w15:docId w15:val="{57A9C6AB-46A1-404E-834B-F75D1AF8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7E1"/>
    <w:rPr>
      <w:sz w:val="24"/>
      <w:szCs w:val="24"/>
    </w:rPr>
  </w:style>
  <w:style w:type="paragraph" w:styleId="1">
    <w:name w:val="heading 1"/>
    <w:basedOn w:val="a"/>
    <w:next w:val="a"/>
    <w:qFormat/>
    <w:rsid w:val="001067E1"/>
    <w:pPr>
      <w:keepNext/>
      <w:jc w:val="center"/>
      <w:outlineLvl w:val="0"/>
    </w:pPr>
    <w:rPr>
      <w:b/>
      <w:bCs/>
      <w:i/>
      <w:iCs/>
    </w:rPr>
  </w:style>
  <w:style w:type="paragraph" w:styleId="3">
    <w:name w:val="heading 3"/>
    <w:basedOn w:val="a"/>
    <w:next w:val="a"/>
    <w:qFormat/>
    <w:rsid w:val="001061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067E1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1067E1"/>
    <w:rPr>
      <w:color w:val="0000FF"/>
      <w:u w:val="single"/>
    </w:rPr>
  </w:style>
  <w:style w:type="paragraph" w:styleId="a5">
    <w:name w:val="Body Text"/>
    <w:basedOn w:val="a"/>
    <w:rsid w:val="001067E1"/>
    <w:pPr>
      <w:jc w:val="both"/>
    </w:pPr>
    <w:rPr>
      <w:szCs w:val="20"/>
    </w:rPr>
  </w:style>
  <w:style w:type="table" w:styleId="a6">
    <w:name w:val="Table Grid"/>
    <w:basedOn w:val="a1"/>
    <w:rsid w:val="00DC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643F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C07D3"/>
    <w:pPr>
      <w:spacing w:after="120" w:line="480" w:lineRule="auto"/>
      <w:ind w:left="283"/>
    </w:pPr>
  </w:style>
  <w:style w:type="paragraph" w:customStyle="1" w:styleId="a8">
    <w:name w:val="Знак"/>
    <w:basedOn w:val="a"/>
    <w:rsid w:val="001061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1061E9"/>
    <w:pPr>
      <w:ind w:left="720"/>
      <w:contextualSpacing/>
    </w:pPr>
  </w:style>
  <w:style w:type="paragraph" w:customStyle="1" w:styleId="aa">
    <w:name w:val="Знак Знак Знак Знак Знак Знак Знак Знак Знак Знак"/>
    <w:basedOn w:val="a"/>
    <w:rsid w:val="001061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unhideWhenUsed/>
    <w:rsid w:val="00A43C45"/>
    <w:pPr>
      <w:spacing w:before="100" w:beforeAutospacing="1" w:after="100" w:afterAutospacing="1"/>
    </w:pPr>
  </w:style>
  <w:style w:type="paragraph" w:styleId="ac">
    <w:name w:val="footer"/>
    <w:basedOn w:val="a"/>
    <w:link w:val="ad"/>
    <w:uiPriority w:val="99"/>
    <w:unhideWhenUsed/>
    <w:rsid w:val="004317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7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64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826567">
                              <w:marLeft w:val="0"/>
                              <w:marRight w:val="0"/>
                              <w:marTop w:val="1275"/>
                              <w:marBottom w:val="12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93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327413">
                                      <w:marLeft w:val="0"/>
                                      <w:marRight w:val="0"/>
                                      <w:marTop w:val="0"/>
                                      <w:marBottom w:val="4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16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881768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894906">
                                              <w:marLeft w:val="0"/>
                                              <w:marRight w:val="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63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707096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854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7582360">
                                      <w:marLeft w:val="0"/>
                                      <w:marRight w:val="0"/>
                                      <w:marTop w:val="0"/>
                                      <w:marBottom w:val="4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4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8FED9-CCB4-4868-B63F-022BC1B9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SVES</Company>
  <LinksUpToDate>false</LinksUpToDate>
  <CharactersWithSpaces>1148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mailto:doc@aldan.drsk.ru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Delo1</dc:creator>
  <cp:lastModifiedBy>Корнеев Денис Сергеевич</cp:lastModifiedBy>
  <cp:revision>9</cp:revision>
  <cp:lastPrinted>2019-01-09T02:30:00Z</cp:lastPrinted>
  <dcterms:created xsi:type="dcterms:W3CDTF">2020-09-15T02:59:00Z</dcterms:created>
  <dcterms:modified xsi:type="dcterms:W3CDTF">2020-10-01T00:58:00Z</dcterms:modified>
</cp:coreProperties>
</file>